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476" w:rsidRPr="00965335" w:rsidRDefault="00303476" w:rsidP="00303476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303476" w:rsidRPr="00965335" w:rsidRDefault="00303476" w:rsidP="00303476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</w:p>
    <w:p w:rsidR="00303476" w:rsidRPr="00965335" w:rsidRDefault="00303476" w:rsidP="00303476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02-р</w:t>
      </w:r>
    </w:p>
    <w:p w:rsidR="00303476" w:rsidRPr="00965335" w:rsidRDefault="00303476" w:rsidP="00303476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</w:t>
      </w:r>
    </w:p>
    <w:p w:rsidR="00303476" w:rsidRPr="00965335" w:rsidRDefault="00303476" w:rsidP="00303476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в целях эксплуатации объекта электросетевого хозяйства</w:t>
      </w:r>
    </w:p>
    <w:p w:rsidR="00303476" w:rsidRPr="00965335" w:rsidRDefault="00303476" w:rsidP="00303476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 xml:space="preserve"> «ЛЭП-0,4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 688 ф. 118 ПС </w:t>
      </w:r>
      <w:proofErr w:type="gramStart"/>
      <w:r w:rsidRPr="00965335">
        <w:rPr>
          <w:spacing w:val="0"/>
        </w:rPr>
        <w:t>Городская</w:t>
      </w:r>
      <w:proofErr w:type="gramEnd"/>
      <w:r w:rsidRPr="00965335">
        <w:rPr>
          <w:spacing w:val="0"/>
        </w:rPr>
        <w:t>»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04.10.2021 № 05/004/2021-255,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proofErr w:type="gramEnd"/>
      <w:r w:rsidRPr="00965335">
        <w:rPr>
          <w:spacing w:val="0"/>
        </w:rPr>
        <w:t xml:space="preserve"> и особых условий использования земельных участков, расположенных в границах таких зон»: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 688 ф. 118 ПС Городская»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(для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03476" w:rsidRPr="00965335" w:rsidRDefault="00303476" w:rsidP="00303476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03476" w:rsidRPr="00965335" w:rsidRDefault="00303476" w:rsidP="00303476">
      <w:pPr>
        <w:pStyle w:val="a3"/>
        <w:spacing w:line="240" w:lineRule="auto"/>
        <w:jc w:val="right"/>
        <w:rPr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965335">
        <w:rPr>
          <w:b/>
          <w:bCs/>
          <w:spacing w:val="0"/>
        </w:rPr>
        <w:t>М.Н. ПЕРМЯКОВА</w:t>
      </w:r>
    </w:p>
    <w:p w:rsidR="00303476" w:rsidRPr="00965335" w:rsidRDefault="00303476" w:rsidP="00303476">
      <w:pPr>
        <w:pStyle w:val="a3"/>
        <w:spacing w:line="240" w:lineRule="auto"/>
        <w:rPr>
          <w:spacing w:val="0"/>
        </w:rPr>
      </w:pPr>
    </w:p>
    <w:p w:rsidR="00FF4A14" w:rsidRDefault="00303476"/>
    <w:sectPr w:rsidR="00FF4A14" w:rsidSect="0030347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476"/>
    <w:rsid w:val="00303476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4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0347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0347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0347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4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0347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0347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0347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2022-01-13T03:58:00Z</dcterms:created>
  <dcterms:modified xsi:type="dcterms:W3CDTF">2022-01-13T03:59:00Z</dcterms:modified>
</cp:coreProperties>
</file>